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B1" w:rsidRPr="00873F5C" w:rsidRDefault="00070951" w:rsidP="00873F5C">
      <w:pPr>
        <w:jc w:val="center"/>
        <w:rPr>
          <w:rFonts w:ascii="Century Gothic" w:hAnsi="Century Gothic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.5pt;height:48pt;z-index:-251656704;mso-position-horizontal-relative:text;mso-position-vertical-relative:text;mso-width-relative:page;mso-height-relative:page" wrapcoords="-400 0 -400 21296 21600 21296 21600 0 -400 0">
            <v:imagedata r:id="rId6" o:title="Nash Mills School Logo"/>
            <w10:wrap type="tight"/>
          </v:shape>
        </w:pict>
      </w:r>
      <w:r w:rsidR="00873F5C" w:rsidRPr="00873F5C">
        <w:rPr>
          <w:rFonts w:ascii="Century Gothic" w:hAnsi="Century Gothic"/>
          <w:b/>
          <w:sz w:val="24"/>
        </w:rPr>
        <w:t>Curriculum Plan</w:t>
      </w:r>
    </w:p>
    <w:p w:rsidR="00873F5C" w:rsidRDefault="00873F5C" w:rsidP="00873F5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Year Group:</w:t>
      </w:r>
      <w:r>
        <w:rPr>
          <w:rFonts w:ascii="Century Gothic" w:hAnsi="Century Gothic"/>
          <w:b/>
        </w:rPr>
        <w:tab/>
      </w:r>
      <w:r w:rsidR="00841E86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Staff:</w:t>
      </w:r>
      <w:r w:rsidR="00841E86">
        <w:rPr>
          <w:rFonts w:ascii="Century Gothic" w:hAnsi="Century Gothic"/>
          <w:b/>
        </w:rPr>
        <w:t xml:space="preserve"> Sophie Brewer</w:t>
      </w:r>
    </w:p>
    <w:tbl>
      <w:tblPr>
        <w:tblStyle w:val="TableGrid"/>
        <w:tblW w:w="12523" w:type="dxa"/>
        <w:tblInd w:w="-572" w:type="dxa"/>
        <w:tblLook w:val="04A0" w:firstRow="1" w:lastRow="0" w:firstColumn="1" w:lastColumn="0" w:noHBand="0" w:noVBand="1"/>
      </w:tblPr>
      <w:tblGrid>
        <w:gridCol w:w="3467"/>
        <w:gridCol w:w="4528"/>
        <w:gridCol w:w="4528"/>
      </w:tblGrid>
      <w:tr w:rsidR="005D2DE2" w:rsidTr="005D2DE2">
        <w:trPr>
          <w:trHeight w:val="226"/>
        </w:trPr>
        <w:tc>
          <w:tcPr>
            <w:tcW w:w="3467" w:type="dxa"/>
            <w:shd w:val="clear" w:color="auto" w:fill="BDD6EE" w:themeFill="accent1" w:themeFillTint="66"/>
          </w:tcPr>
          <w:p w:rsidR="005D2DE2" w:rsidRDefault="005D2DE2" w:rsidP="00873F5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05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D2DE2" w:rsidRDefault="005D2DE2" w:rsidP="00873F5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Term</w:t>
            </w:r>
          </w:p>
        </w:tc>
      </w:tr>
      <w:tr w:rsidR="005D2DE2" w:rsidTr="005D2DE2">
        <w:trPr>
          <w:trHeight w:val="813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Pr="00873F5C" w:rsidRDefault="005D2DE2" w:rsidP="005944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Traditional tales- Recurring language-</w:t>
            </w: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Rapunzel</w:t>
            </w: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Jack and The Bean Stalk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Recount- </w:t>
            </w: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Vlad the Flea </w:t>
            </w: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Explanations</w:t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-</w:t>
            </w: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Monsters </w:t>
            </w: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  <w:p w:rsidR="005D2DE2" w:rsidRDefault="005D2DE2" w:rsidP="005D2DE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Poetry- </w:t>
            </w:r>
          </w:p>
          <w:p w:rsidR="005D2DE2" w:rsidRPr="00841E86" w:rsidRDefault="005D2DE2" w:rsidP="00841E86">
            <w:pPr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Quangle</w:t>
            </w:r>
            <w:proofErr w:type="spellEnd"/>
            <w:r>
              <w:rPr>
                <w:rFonts w:ascii="Century Gothic" w:hAnsi="Century Gothic"/>
                <w:b/>
              </w:rPr>
              <w:t xml:space="preserve"> Wangle’s Hat</w:t>
            </w:r>
          </w:p>
        </w:tc>
      </w:tr>
      <w:tr w:rsidR="005D2DE2" w:rsidTr="005D2DE2">
        <w:trPr>
          <w:trHeight w:val="180"/>
        </w:trPr>
        <w:tc>
          <w:tcPr>
            <w:tcW w:w="3467" w:type="dxa"/>
            <w:vMerge w:val="restart"/>
            <w:shd w:val="clear" w:color="auto" w:fill="BDD6EE" w:themeFill="accent1" w:themeFillTint="66"/>
            <w:vAlign w:val="center"/>
          </w:tcPr>
          <w:p w:rsidR="005D2DE2" w:rsidRPr="00873F5C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Humanities – History and Geography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AB5B6D" wp14:editId="1CDF5ECF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92710</wp:posOffset>
                      </wp:positionV>
                      <wp:extent cx="1447800" cy="6350"/>
                      <wp:effectExtent l="0" t="57150" r="38100" b="889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00E4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9.9pt;margin-top:7.3pt;width:114pt;height: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LS7AEAALwDAAAOAAAAZHJzL2Uyb0RvYy54bWysU02P0zAQvSPxHyzfadJSdldR0xVqWS4I&#10;Ku3yA2YdJ7HkL82Ypv33jN3QXeCG8MGxPZo38968bO5PzoqjRjLBt3K5qKXQXoXO+KGV358e3t1J&#10;QQl8BzZ43cqzJnm/fftmM8VGr8IYbKdRMIinZoqtHFOKTVWRGrUDWoSoPQf7gA4SX3GoOoSJ0Z2t&#10;VnV9U00Bu4hBaSJ+3V+Cclvw+16r9K3vSSdhW8m9pbJj2Z/zXm030AwIcTRqbgP+oQsHxnPRK9Qe&#10;EogfaP6CckZhoNCnhQquCn1vlC4cmM2y/oPN4whRFy4sDsWrTPT/YNXX4wGF6Vq5lsKD4xE9JgQz&#10;jEl8RAyT2AXvWcaAYp3VmiI1nLTzB5xvFA+YqZ96dPnLpMSpKHy+KqxPSSh+XK7Xt3c1D0Jx7Ob9&#10;hzKA6iU3IqXPOjiRD62kuZVrD8siMhy/UOLqnPgrIRf24cFYWyZqvZi42uq21AI2Vm8hcVkXmSr5&#10;QQqwAztWJSyQFKzpcnoGojPtLIojsGnYa12YnpiAFBYocYBZlZXl4BZ+S8397IHGS3IJXTzmTGKj&#10;W+NayQLwujwnMPaT70Q6R5Y+oQE/WD0jW5+70cXGM+Ms/0XwfHoO3bnMoco3tkhpaLZz9uDrO59f&#10;/3TbnwAAAP//AwBQSwMEFAAGAAgAAAAhANe0yEreAAAACQEAAA8AAABkcnMvZG93bnJldi54bWxM&#10;j81OwzAQhO9IvIO1SFwQdfpD2qZxKloJcWqlFh7AjbdxRLyOYrc1b89ygtvO7Gj223KdXCeuOITW&#10;k4LxKAOBVHvTUqPg8+PteQEiRE1Gd55QwTcGWFf3d6UujL/RAa/H2AguoVBoBTbGvpAy1BadDiPf&#10;I/Hu7AenI8uhkWbQNy53nZxkWS6dbokvWN3j1mL9dbw4BfttPw1+sjw/xX1abNLufXOwpNTjQ3pd&#10;gYiY4l8YfvEZHSpmOvkLmSA61uMlo0ceZjkIDkxnczZObLzkIKtS/v+g+gEAAP//AwBQSwECLQAU&#10;AAYACAAAACEAtoM4kv4AAADhAQAAEwAAAAAAAAAAAAAAAAAAAAAAW0NvbnRlbnRfVHlwZXNdLnht&#10;bFBLAQItABQABgAIAAAAIQA4/SH/1gAAAJQBAAALAAAAAAAAAAAAAAAAAC8BAABfcmVscy8ucmVs&#10;c1BLAQItABQABgAIAAAAIQCnCpLS7AEAALwDAAAOAAAAAAAAAAAAAAAAAC4CAABkcnMvZTJvRG9j&#10;LnhtbFBLAQItABQABgAIAAAAIQDXtMhK3gAAAAkBAAAPAAAAAAAAAAAAAAAAAEYEAABkcnMvZG93&#10;bnJldi54bWxQSwUGAAAAAAQABADzAAAAUQ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>Mapping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</w:tc>
      </w:tr>
      <w:tr w:rsidR="005D2DE2" w:rsidTr="005D2DE2">
        <w:trPr>
          <w:trHeight w:val="624"/>
        </w:trPr>
        <w:tc>
          <w:tcPr>
            <w:tcW w:w="3467" w:type="dxa"/>
            <w:vMerge/>
            <w:shd w:val="clear" w:color="auto" w:fill="BDD6EE" w:themeFill="accent1" w:themeFillTint="66"/>
            <w:vAlign w:val="center"/>
          </w:tcPr>
          <w:p w:rsidR="005D2DE2" w:rsidRDefault="005D2DE2" w:rsidP="00841E8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Great Fire of London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Study</w:t>
            </w:r>
          </w:p>
          <w:p w:rsidR="005D2DE2" w:rsidRDefault="005D2DE2" w:rsidP="00841E86">
            <w:pPr>
              <w:rPr>
                <w:rFonts w:ascii="Century Gothic" w:hAnsi="Century Gothic"/>
                <w:b/>
                <w:noProof/>
                <w:lang w:eastAsia="en-GB"/>
              </w:rPr>
            </w:pPr>
            <w:r>
              <w:rPr>
                <w:rFonts w:ascii="Century Gothic" w:hAnsi="Century Gothic"/>
                <w:b/>
              </w:rPr>
              <w:t>London</w:t>
            </w:r>
          </w:p>
        </w:tc>
      </w:tr>
      <w:tr w:rsidR="005D2DE2" w:rsidTr="005D2DE2">
        <w:trPr>
          <w:trHeight w:val="209"/>
        </w:trPr>
        <w:tc>
          <w:tcPr>
            <w:tcW w:w="3467" w:type="dxa"/>
            <w:vMerge w:val="restart"/>
            <w:shd w:val="clear" w:color="auto" w:fill="BDD6EE" w:themeFill="accent1" w:themeFillTint="66"/>
            <w:vAlign w:val="center"/>
          </w:tcPr>
          <w:p w:rsidR="005D2DE2" w:rsidRPr="00873F5C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Enquiry 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</w:tc>
      </w:tr>
      <w:tr w:rsidR="005D2DE2" w:rsidTr="005D2DE2">
        <w:trPr>
          <w:trHeight w:val="595"/>
        </w:trPr>
        <w:tc>
          <w:tcPr>
            <w:tcW w:w="3467" w:type="dxa"/>
            <w:vMerge/>
            <w:shd w:val="clear" w:color="auto" w:fill="BDD6EE" w:themeFill="accent1" w:themeFillTint="66"/>
            <w:vAlign w:val="center"/>
          </w:tcPr>
          <w:p w:rsidR="005D2DE2" w:rsidRDefault="005D2DE2" w:rsidP="0095238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56" w:type="dxa"/>
            <w:gridSpan w:val="2"/>
          </w:tcPr>
          <w:p w:rsidR="005D2DE2" w:rsidRDefault="005D2DE2" w:rsidP="0095238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Plants</w:t>
            </w:r>
          </w:p>
        </w:tc>
      </w:tr>
      <w:tr w:rsidR="005D2DE2" w:rsidTr="005D2DE2">
        <w:trPr>
          <w:trHeight w:val="813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Pr="00873F5C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D93A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UC</w:t>
            </w:r>
          </w:p>
          <w:p w:rsidR="005D2DE2" w:rsidRDefault="005D2DE2" w:rsidP="00D93A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God</w:t>
            </w:r>
          </w:p>
          <w:p w:rsidR="005D2DE2" w:rsidRDefault="005D2DE2" w:rsidP="00D93A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What do Christians believe that God is like?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</w:p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Does completing Hajj make a person a better Muslim?</w:t>
            </w:r>
          </w:p>
        </w:tc>
      </w:tr>
      <w:tr w:rsidR="005D2DE2" w:rsidTr="005D2DE2">
        <w:trPr>
          <w:trHeight w:val="539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Pr="00873F5C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&amp; DT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Sculpture- monster eyes -clay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Food </w:t>
            </w:r>
          </w:p>
        </w:tc>
      </w:tr>
      <w:tr w:rsidR="005D2DE2" w:rsidTr="005D2DE2">
        <w:trPr>
          <w:trHeight w:val="435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Pr="00873F5C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Friendship Song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Reflect, Rewind, Replay</w:t>
            </w:r>
          </w:p>
        </w:tc>
      </w:tr>
      <w:tr w:rsidR="005D2DE2" w:rsidTr="005D2DE2">
        <w:trPr>
          <w:trHeight w:val="432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</w:tc>
      </w:tr>
      <w:tr w:rsidR="005D2DE2" w:rsidTr="005D2DE2">
        <w:trPr>
          <w:trHeight w:val="69"/>
        </w:trPr>
        <w:tc>
          <w:tcPr>
            <w:tcW w:w="3467" w:type="dxa"/>
            <w:vMerge w:val="restart"/>
            <w:shd w:val="clear" w:color="auto" w:fill="BDD6EE" w:themeFill="accent1" w:themeFillTint="66"/>
            <w:vAlign w:val="center"/>
          </w:tcPr>
          <w:p w:rsidR="005D2DE2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Computing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Internet Safety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</w:p>
        </w:tc>
      </w:tr>
      <w:tr w:rsidR="005D2DE2" w:rsidTr="005D2DE2">
        <w:trPr>
          <w:trHeight w:val="735"/>
        </w:trPr>
        <w:tc>
          <w:tcPr>
            <w:tcW w:w="3467" w:type="dxa"/>
            <w:vMerge/>
            <w:shd w:val="clear" w:color="auto" w:fill="BDD6EE" w:themeFill="accent1" w:themeFillTint="66"/>
            <w:vAlign w:val="center"/>
          </w:tcPr>
          <w:p w:rsidR="005D2DE2" w:rsidRDefault="005D2DE2" w:rsidP="00841E8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Using and Applying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Computer Art</w:t>
            </w:r>
          </w:p>
        </w:tc>
      </w:tr>
      <w:tr w:rsidR="005D2DE2" w:rsidTr="005D2DE2">
        <w:trPr>
          <w:trHeight w:val="813"/>
        </w:trPr>
        <w:tc>
          <w:tcPr>
            <w:tcW w:w="3467" w:type="dxa"/>
            <w:shd w:val="clear" w:color="auto" w:fill="BDD6EE" w:themeFill="accent1" w:themeFillTint="66"/>
            <w:vAlign w:val="center"/>
          </w:tcPr>
          <w:p w:rsidR="005D2DE2" w:rsidRDefault="005D2DE2" w:rsidP="00841E8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4528" w:type="dxa"/>
            <w:tcBorders>
              <w:righ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Relationships</w:t>
            </w:r>
          </w:p>
        </w:tc>
        <w:tc>
          <w:tcPr>
            <w:tcW w:w="4528" w:type="dxa"/>
            <w:tcBorders>
              <w:left w:val="single" w:sz="4" w:space="0" w:color="BFBFBF" w:themeColor="background1" w:themeShade="BF"/>
            </w:tcBorders>
          </w:tcPr>
          <w:p w:rsidR="005D2DE2" w:rsidRDefault="005D2DE2" w:rsidP="00841E8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Changing Me</w:t>
            </w:r>
          </w:p>
        </w:tc>
      </w:tr>
    </w:tbl>
    <w:p w:rsidR="00873F5C" w:rsidRPr="005D2DE2" w:rsidRDefault="00873F5C" w:rsidP="005D2DE2">
      <w:pPr>
        <w:rPr>
          <w:rFonts w:ascii="Century Gothic" w:hAnsi="Century Gothic"/>
        </w:rPr>
      </w:pPr>
    </w:p>
    <w:sectPr w:rsidR="00873F5C" w:rsidRPr="005D2DE2" w:rsidSect="00873F5C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51" w:rsidRDefault="00070951" w:rsidP="005D2DE2">
      <w:pPr>
        <w:spacing w:after="0" w:line="240" w:lineRule="auto"/>
      </w:pPr>
      <w:r>
        <w:separator/>
      </w:r>
    </w:p>
  </w:endnote>
  <w:endnote w:type="continuationSeparator" w:id="0">
    <w:p w:rsidR="00070951" w:rsidRDefault="00070951" w:rsidP="005D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51" w:rsidRDefault="00070951" w:rsidP="005D2DE2">
      <w:pPr>
        <w:spacing w:after="0" w:line="240" w:lineRule="auto"/>
      </w:pPr>
      <w:r>
        <w:separator/>
      </w:r>
    </w:p>
  </w:footnote>
  <w:footnote w:type="continuationSeparator" w:id="0">
    <w:p w:rsidR="00070951" w:rsidRDefault="00070951" w:rsidP="005D2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5C"/>
    <w:rsid w:val="00070951"/>
    <w:rsid w:val="001E256F"/>
    <w:rsid w:val="00246018"/>
    <w:rsid w:val="002A2822"/>
    <w:rsid w:val="002C7009"/>
    <w:rsid w:val="002E683C"/>
    <w:rsid w:val="00304C29"/>
    <w:rsid w:val="004E08AF"/>
    <w:rsid w:val="00594470"/>
    <w:rsid w:val="005D2DE2"/>
    <w:rsid w:val="006D24F9"/>
    <w:rsid w:val="00841E86"/>
    <w:rsid w:val="00873F5C"/>
    <w:rsid w:val="00952381"/>
    <w:rsid w:val="009E0903"/>
    <w:rsid w:val="00D93AE3"/>
    <w:rsid w:val="00DE3C01"/>
    <w:rsid w:val="00F769F4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3EEE7B-D925-4F06-ACDB-91F395F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E2"/>
  </w:style>
  <w:style w:type="paragraph" w:styleId="Footer">
    <w:name w:val="footer"/>
    <w:basedOn w:val="Normal"/>
    <w:link w:val="FooterChar"/>
    <w:uiPriority w:val="99"/>
    <w:unhideWhenUsed/>
    <w:rsid w:val="005D2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Maher</dc:creator>
  <cp:keywords/>
  <dc:description/>
  <cp:lastModifiedBy>Sophie Brewer</cp:lastModifiedBy>
  <cp:revision>2</cp:revision>
  <cp:lastPrinted>2021-07-07T10:27:00Z</cp:lastPrinted>
  <dcterms:created xsi:type="dcterms:W3CDTF">2022-04-18T15:07:00Z</dcterms:created>
  <dcterms:modified xsi:type="dcterms:W3CDTF">2022-04-18T15:07:00Z</dcterms:modified>
</cp:coreProperties>
</file>