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tbl>
      <w:tblPr>
        <w:tblStyle w:val="TableGrid"/>
        <w:tblpPr w:leftFromText="180" w:rightFromText="180" w:vertAnchor="page" w:horzAnchor="margin" w:tblpY="2713"/>
        <w:tblW w:w="9014" w:type="dxa"/>
        <w:tblLook w:val="04A0" w:firstRow="1" w:lastRow="0" w:firstColumn="1" w:lastColumn="0" w:noHBand="0" w:noVBand="1"/>
      </w:tblPr>
      <w:tblGrid>
        <w:gridCol w:w="4252"/>
        <w:gridCol w:w="4762"/>
      </w:tblGrid>
      <w:tr w:rsidR="00542882" w:rsidRPr="00E52DE3" w14:paraId="130C9659" w14:textId="77777777" w:rsidTr="002B0B04">
        <w:trPr>
          <w:trHeight w:val="1417"/>
        </w:trPr>
        <w:tc>
          <w:tcPr>
            <w:tcW w:w="4252" w:type="dxa"/>
            <w:tcBorders>
              <w:top w:val="single" w:sz="24" w:space="0" w:color="2AAC87"/>
              <w:left w:val="single" w:sz="24" w:space="0" w:color="2AAC87"/>
              <w:bottom w:val="single" w:sz="24" w:space="0" w:color="2AAC87"/>
              <w:right w:val="single" w:sz="24" w:space="0" w:color="2AAC87"/>
            </w:tcBorders>
          </w:tcPr>
          <w:p w14:paraId="2D586512" w14:textId="2DF10372" w:rsidR="00E52DE3" w:rsidRPr="00E52DE3" w:rsidRDefault="00767789" w:rsidP="00324FE5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noProof/>
                <w:color w:val="000000" w:themeColor="text1"/>
              </w:rPr>
              <w:drawing>
                <wp:anchor distT="0" distB="0" distL="114300" distR="114300" simplePos="0" relativeHeight="251673600" behindDoc="0" locked="0" layoutInCell="1" allowOverlap="1" wp14:anchorId="121DF074" wp14:editId="7F336FA9">
                  <wp:simplePos x="0" y="0"/>
                  <wp:positionH relativeFrom="column">
                    <wp:posOffset>770313</wp:posOffset>
                  </wp:positionH>
                  <wp:positionV relativeFrom="paragraph">
                    <wp:posOffset>58016</wp:posOffset>
                  </wp:positionV>
                  <wp:extent cx="914400" cy="876015"/>
                  <wp:effectExtent l="0" t="0" r="0" b="635"/>
                  <wp:wrapNone/>
                  <wp:docPr id="3" name="Picture 3" descr="C:\Users\claire goudkoff\AppData\Local\Microsoft\Windows\INetCache\Content.MSO\F15377B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laire goudkoff\AppData\Local\Microsoft\Windows\INetCache\Content.MSO\F15377B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2" w:type="dxa"/>
            <w:tcBorders>
              <w:top w:val="single" w:sz="24" w:space="0" w:color="2AAC87"/>
              <w:left w:val="single" w:sz="24" w:space="0" w:color="2AAC87"/>
              <w:bottom w:val="single" w:sz="24" w:space="0" w:color="2AAC87"/>
              <w:right w:val="single" w:sz="24" w:space="0" w:color="2AAC87"/>
            </w:tcBorders>
          </w:tcPr>
          <w:p w14:paraId="6759DDDE" w14:textId="6E400FAD" w:rsidR="00A5462D" w:rsidRDefault="00A5462D" w:rsidP="00292739">
            <w:pPr>
              <w:jc w:val="center"/>
              <w:rPr>
                <w:rFonts w:ascii="Comic Sans MS" w:hAnsi="Comic Sans MS"/>
                <w:b/>
                <w:bCs/>
                <w:color w:val="0070C0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70C0"/>
              </w:rPr>
              <w:t>Squeebles</w:t>
            </w:r>
            <w:proofErr w:type="spellEnd"/>
            <w:r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  <w:r w:rsidR="00001FC1">
              <w:rPr>
                <w:rFonts w:ascii="Comic Sans MS" w:hAnsi="Comic Sans MS"/>
                <w:b/>
                <w:bCs/>
                <w:color w:val="0070C0"/>
              </w:rPr>
              <w:t>Spelling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(</w:t>
            </w:r>
            <w:r w:rsidR="00001FC1">
              <w:rPr>
                <w:rFonts w:ascii="Comic Sans MS" w:hAnsi="Comic Sans MS"/>
                <w:b/>
                <w:bCs/>
                <w:color w:val="0070C0"/>
              </w:rPr>
              <w:t>SP</w:t>
            </w:r>
            <w:r>
              <w:rPr>
                <w:rFonts w:ascii="Comic Sans MS" w:hAnsi="Comic Sans MS"/>
                <w:b/>
                <w:bCs/>
                <w:color w:val="0070C0"/>
              </w:rPr>
              <w:t>)</w:t>
            </w:r>
          </w:p>
          <w:p w14:paraId="1D5C4622" w14:textId="7DA17FFC" w:rsidR="00292739" w:rsidRDefault="00292739" w:rsidP="00292739">
            <w:pPr>
              <w:jc w:val="center"/>
              <w:rPr>
                <w:rFonts w:ascii="Comic Sans MS" w:hAnsi="Comic Sans MS"/>
                <w:b/>
                <w:bCs/>
                <w:color w:val="0070C0"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>iPad and Android</w:t>
            </w:r>
          </w:p>
          <w:p w14:paraId="476C5DC0" w14:textId="6C5AF4A1" w:rsidR="008870C6" w:rsidRDefault="00A5462D" w:rsidP="002B55A3">
            <w:pPr>
              <w:rPr>
                <w:rFonts w:ascii="Comic Sans MS" w:hAnsi="Comic Sans MS"/>
              </w:rPr>
            </w:pPr>
            <w:r w:rsidRPr="00A5462D">
              <w:rPr>
                <w:rFonts w:ascii="Comic Sans MS" w:hAnsi="Comic Sans MS"/>
              </w:rPr>
              <w:t xml:space="preserve">Rehearses recall of </w:t>
            </w:r>
            <w:r w:rsidR="00001FC1">
              <w:rPr>
                <w:rFonts w:ascii="Comic Sans MS" w:hAnsi="Comic Sans MS"/>
              </w:rPr>
              <w:t>spellings through</w:t>
            </w:r>
          </w:p>
          <w:p w14:paraId="1B1EF0FA" w14:textId="3FCF0D9A" w:rsidR="00001FC1" w:rsidRDefault="00001FC1" w:rsidP="002B55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 lists and personalised spellings</w:t>
            </w:r>
          </w:p>
          <w:p w14:paraId="196D596E" w14:textId="2DCD8E94" w:rsidR="002B55A3" w:rsidRPr="0001160D" w:rsidRDefault="002B55A3" w:rsidP="002B55A3">
            <w:pPr>
              <w:rPr>
                <w:rFonts w:ascii="Comic Sans MS" w:hAnsi="Comic Sans MS"/>
              </w:rPr>
            </w:pPr>
          </w:p>
        </w:tc>
      </w:tr>
      <w:tr w:rsidR="00542882" w:rsidRPr="00E52DE3" w14:paraId="187FA5DD" w14:textId="77777777" w:rsidTr="002B0B04">
        <w:trPr>
          <w:trHeight w:val="1417"/>
        </w:trPr>
        <w:tc>
          <w:tcPr>
            <w:tcW w:w="4252" w:type="dxa"/>
            <w:tcBorders>
              <w:top w:val="single" w:sz="24" w:space="0" w:color="2AAC87"/>
              <w:left w:val="single" w:sz="24" w:space="0" w:color="2AAC87"/>
              <w:bottom w:val="single" w:sz="24" w:space="0" w:color="2AAC87"/>
              <w:right w:val="single" w:sz="24" w:space="0" w:color="2AAC87"/>
            </w:tcBorders>
          </w:tcPr>
          <w:p w14:paraId="64F08F73" w14:textId="372299AE" w:rsidR="002464D5" w:rsidRDefault="00542882" w:rsidP="00324FE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779FD7A" wp14:editId="7054E7D4">
                  <wp:simplePos x="0" y="0"/>
                  <wp:positionH relativeFrom="column">
                    <wp:posOffset>355715</wp:posOffset>
                  </wp:positionH>
                  <wp:positionV relativeFrom="paragraph">
                    <wp:posOffset>47625</wp:posOffset>
                  </wp:positionV>
                  <wp:extent cx="1988128" cy="1279857"/>
                  <wp:effectExtent l="0" t="0" r="0" b="0"/>
                  <wp:wrapNone/>
                  <wp:docPr id="9" name="Picture 9" descr="C:\Users\claire goudkoff\AppData\Local\Microsoft\Windows\INetCache\Content.MSO\ADEA0C1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laire goudkoff\AppData\Local\Microsoft\Windows\INetCache\Content.MSO\ADEA0C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755" cy="128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2" w:type="dxa"/>
            <w:tcBorders>
              <w:top w:val="single" w:sz="24" w:space="0" w:color="2AAC87"/>
              <w:left w:val="single" w:sz="24" w:space="0" w:color="2AAC87"/>
              <w:bottom w:val="single" w:sz="24" w:space="0" w:color="2AAC87"/>
              <w:right w:val="single" w:sz="24" w:space="0" w:color="2AAC87"/>
            </w:tcBorders>
          </w:tcPr>
          <w:p w14:paraId="0EE96C08" w14:textId="5D246C96" w:rsidR="00C832AF" w:rsidRDefault="00001FC1" w:rsidP="004B5D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Downloadable spelling lists</w:t>
            </w:r>
            <w:r w:rsidR="005272F0">
              <w:rPr>
                <w:rFonts w:ascii="Comic Sans MS" w:hAnsi="Comic Sans MS"/>
              </w:rPr>
              <w:t xml:space="preserve"> containing words from the Reception – Year 6 English curriculum spelling lists</w:t>
            </w:r>
          </w:p>
          <w:p w14:paraId="1ECF09F2" w14:textId="336D5E85" w:rsidR="00C832AF" w:rsidRDefault="00C832AF" w:rsidP="004B5D52">
            <w:pPr>
              <w:rPr>
                <w:rFonts w:ascii="Comic Sans MS" w:hAnsi="Comic Sans MS"/>
              </w:rPr>
            </w:pPr>
          </w:p>
          <w:p w14:paraId="157D1FDE" w14:textId="77777777" w:rsidR="005272F0" w:rsidRDefault="005272F0" w:rsidP="005272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Personalised spelling lists can be created </w:t>
            </w:r>
          </w:p>
          <w:p w14:paraId="3CD02747" w14:textId="31DF7C51" w:rsidR="00C832AF" w:rsidRPr="002464D5" w:rsidRDefault="005272F0" w:rsidP="005272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Adult types in spellings and records the word being spoken</w:t>
            </w:r>
          </w:p>
        </w:tc>
      </w:tr>
      <w:tr w:rsidR="00542882" w:rsidRPr="00E52DE3" w14:paraId="33785A5A" w14:textId="77777777" w:rsidTr="002B0B04">
        <w:trPr>
          <w:trHeight w:val="1417"/>
        </w:trPr>
        <w:tc>
          <w:tcPr>
            <w:tcW w:w="4252" w:type="dxa"/>
            <w:tcBorders>
              <w:top w:val="single" w:sz="24" w:space="0" w:color="2AAC87"/>
              <w:left w:val="single" w:sz="24" w:space="0" w:color="2AAC87"/>
              <w:bottom w:val="single" w:sz="24" w:space="0" w:color="2AAC87"/>
              <w:right w:val="single" w:sz="24" w:space="0" w:color="2AAC87"/>
            </w:tcBorders>
          </w:tcPr>
          <w:p w14:paraId="6AACB8FC" w14:textId="1095A657" w:rsidR="00E76B6A" w:rsidRDefault="00542882" w:rsidP="00324FE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F0B81EC" wp14:editId="6BE28C50">
                  <wp:simplePos x="0" y="0"/>
                  <wp:positionH relativeFrom="column">
                    <wp:posOffset>334587</wp:posOffset>
                  </wp:positionH>
                  <wp:positionV relativeFrom="paragraph">
                    <wp:posOffset>87168</wp:posOffset>
                  </wp:positionV>
                  <wp:extent cx="2029691" cy="1522268"/>
                  <wp:effectExtent l="0" t="0" r="8890" b="1905"/>
                  <wp:wrapNone/>
                  <wp:docPr id="10" name="Picture 10" descr="C:\Users\claire goudkoff\AppData\Local\Microsoft\Windows\INetCache\Content.MSO\A092B21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laire goudkoff\AppData\Local\Microsoft\Windows\INetCache\Content.MSO\A092B21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691" cy="152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0AC54E" w14:textId="230BA3BF" w:rsidR="00BD0870" w:rsidRDefault="00BD0870" w:rsidP="00324FE5">
            <w:pPr>
              <w:rPr>
                <w:noProof/>
              </w:rPr>
            </w:pPr>
          </w:p>
        </w:tc>
        <w:tc>
          <w:tcPr>
            <w:tcW w:w="4762" w:type="dxa"/>
            <w:tcBorders>
              <w:top w:val="single" w:sz="24" w:space="0" w:color="2AAC87"/>
              <w:left w:val="single" w:sz="24" w:space="0" w:color="2AAC87"/>
              <w:bottom w:val="single" w:sz="24" w:space="0" w:color="2AAC87"/>
              <w:right w:val="single" w:sz="24" w:space="0" w:color="2AAC87"/>
            </w:tcBorders>
          </w:tcPr>
          <w:p w14:paraId="772C3136" w14:textId="2A18A10F" w:rsidR="00E76B6A" w:rsidRDefault="00F41E0D" w:rsidP="00F41E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 different test types – Your Tests, </w:t>
            </w:r>
            <w:proofErr w:type="spellStart"/>
            <w:r>
              <w:rPr>
                <w:rFonts w:ascii="Comic Sans MS" w:hAnsi="Comic Sans MS"/>
              </w:rPr>
              <w:t>KeyStageFun</w:t>
            </w:r>
            <w:proofErr w:type="spellEnd"/>
            <w:r>
              <w:rPr>
                <w:rFonts w:ascii="Comic Sans MS" w:hAnsi="Comic Sans MS"/>
              </w:rPr>
              <w:t xml:space="preserve"> Tests, Random Test, Your Tricky Words</w:t>
            </w:r>
          </w:p>
          <w:p w14:paraId="3E396722" w14:textId="229824B8" w:rsidR="00F41E0D" w:rsidRDefault="00F41E0D" w:rsidP="00F41E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 tests follow the same format </w:t>
            </w:r>
            <w:r w:rsidR="00767789">
              <w:rPr>
                <w:rFonts w:ascii="Comic Sans MS" w:hAnsi="Comic Sans MS"/>
              </w:rPr>
              <w:t>where the word</w:t>
            </w:r>
            <w:r>
              <w:rPr>
                <w:rFonts w:ascii="Comic Sans MS" w:hAnsi="Comic Sans MS"/>
              </w:rPr>
              <w:t xml:space="preserve"> is spoken prior to spelling</w:t>
            </w:r>
          </w:p>
          <w:p w14:paraId="4E33B294" w14:textId="77777777" w:rsidR="00F41E0D" w:rsidRDefault="00F41E0D" w:rsidP="00F41E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again button allows pupils to hear the word as many times as needed</w:t>
            </w:r>
          </w:p>
          <w:p w14:paraId="14B65F72" w14:textId="3CE27396" w:rsidR="00F41E0D" w:rsidRPr="002464D5" w:rsidRDefault="00F41E0D" w:rsidP="00F41E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Incorrect words are added to the Tricky Words Test for further practice</w:t>
            </w:r>
          </w:p>
        </w:tc>
      </w:tr>
      <w:tr w:rsidR="00542882" w:rsidRPr="00E52DE3" w14:paraId="69861806" w14:textId="77777777" w:rsidTr="002B0B04">
        <w:trPr>
          <w:trHeight w:val="1417"/>
        </w:trPr>
        <w:tc>
          <w:tcPr>
            <w:tcW w:w="4252" w:type="dxa"/>
            <w:tcBorders>
              <w:top w:val="single" w:sz="24" w:space="0" w:color="2AAC87"/>
              <w:left w:val="single" w:sz="24" w:space="0" w:color="2AAC87"/>
              <w:bottom w:val="single" w:sz="24" w:space="0" w:color="2AAC87"/>
              <w:right w:val="single" w:sz="24" w:space="0" w:color="2AAC87"/>
            </w:tcBorders>
          </w:tcPr>
          <w:p w14:paraId="2B2F028B" w14:textId="182D107A" w:rsidR="008A2AE2" w:rsidRDefault="00542882" w:rsidP="00324FE5">
            <w:pPr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036E5DD" wp14:editId="0487138C">
                  <wp:simplePos x="0" y="0"/>
                  <wp:positionH relativeFrom="column">
                    <wp:posOffset>348788</wp:posOffset>
                  </wp:positionH>
                  <wp:positionV relativeFrom="paragraph">
                    <wp:posOffset>43296</wp:posOffset>
                  </wp:positionV>
                  <wp:extent cx="2007870" cy="1475510"/>
                  <wp:effectExtent l="0" t="0" r="0" b="0"/>
                  <wp:wrapNone/>
                  <wp:docPr id="7" name="Picture 7" descr="C:\Users\claire goudkoff\AppData\Local\Microsoft\Windows\INetCache\Content.MSO\C2A7934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laire goudkoff\AppData\Local\Microsoft\Windows\INetCache\Content.MSO\C2A7934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472" cy="147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762" w:type="dxa"/>
            <w:tcBorders>
              <w:top w:val="single" w:sz="24" w:space="0" w:color="2AAC87"/>
              <w:left w:val="single" w:sz="24" w:space="0" w:color="2AAC87"/>
              <w:bottom w:val="single" w:sz="24" w:space="0" w:color="2AAC87"/>
              <w:right w:val="single" w:sz="24" w:space="0" w:color="2AAC87"/>
            </w:tcBorders>
          </w:tcPr>
          <w:p w14:paraId="0CBCE361" w14:textId="77777777" w:rsidR="00F41E0D" w:rsidRDefault="00F41E0D" w:rsidP="00F41E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Settings can be changed to meet different pupil needs including removing/adding the word on the screen whilst it is being spoken for a set amount of time, cursive font, number of words in a test and how many times tricky word must be spelt correctly before it is removed</w:t>
            </w:r>
          </w:p>
          <w:p w14:paraId="59D55E0E" w14:textId="2CCC1472" w:rsidR="00C832AF" w:rsidRDefault="00C832AF" w:rsidP="00F41E0D">
            <w:pPr>
              <w:rPr>
                <w:rFonts w:ascii="Comic Sans MS" w:hAnsi="Comic Sans MS"/>
              </w:rPr>
            </w:pPr>
          </w:p>
        </w:tc>
      </w:tr>
      <w:tr w:rsidR="004C73DE" w:rsidRPr="00E52DE3" w14:paraId="32346578" w14:textId="77777777" w:rsidTr="002B0B04">
        <w:trPr>
          <w:trHeight w:val="1417"/>
        </w:trPr>
        <w:tc>
          <w:tcPr>
            <w:tcW w:w="4252" w:type="dxa"/>
            <w:tcBorders>
              <w:top w:val="single" w:sz="24" w:space="0" w:color="2AAC87"/>
              <w:left w:val="single" w:sz="24" w:space="0" w:color="2AAC87"/>
              <w:bottom w:val="single" w:sz="24" w:space="0" w:color="2AAC87"/>
              <w:right w:val="single" w:sz="24" w:space="0" w:color="2AAC87"/>
            </w:tcBorders>
          </w:tcPr>
          <w:p w14:paraId="035AAC9B" w14:textId="734C24D4" w:rsidR="004C73DE" w:rsidRDefault="00542882" w:rsidP="00324FE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E39C1CD" wp14:editId="5285AF42">
                  <wp:simplePos x="0" y="0"/>
                  <wp:positionH relativeFrom="column">
                    <wp:posOffset>348788</wp:posOffset>
                  </wp:positionH>
                  <wp:positionV relativeFrom="paragraph">
                    <wp:posOffset>47740</wp:posOffset>
                  </wp:positionV>
                  <wp:extent cx="1988127" cy="1253490"/>
                  <wp:effectExtent l="0" t="0" r="0" b="3810"/>
                  <wp:wrapNone/>
                  <wp:docPr id="8" name="Picture 8" descr="C:\Users\claire goudkoff\AppData\Local\Microsoft\Windows\INetCache\Content.MSO\18482BE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laire goudkoff\AppData\Local\Microsoft\Windows\INetCache\Content.MSO\18482BE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986" cy="125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2" w:type="dxa"/>
            <w:tcBorders>
              <w:top w:val="single" w:sz="24" w:space="0" w:color="2AAC87"/>
              <w:left w:val="single" w:sz="24" w:space="0" w:color="2AAC87"/>
              <w:bottom w:val="single" w:sz="24" w:space="0" w:color="2AAC87"/>
              <w:right w:val="single" w:sz="24" w:space="0" w:color="2AAC87"/>
            </w:tcBorders>
          </w:tcPr>
          <w:p w14:paraId="1FE727A2" w14:textId="77777777" w:rsidR="00542882" w:rsidRDefault="00542882" w:rsidP="00F41E0D">
            <w:pPr>
              <w:rPr>
                <w:rFonts w:ascii="Comic Sans MS" w:hAnsi="Comic Sans MS"/>
              </w:rPr>
            </w:pPr>
          </w:p>
          <w:p w14:paraId="00C7D416" w14:textId="0D200186" w:rsidR="004C73DE" w:rsidRDefault="00F41E0D" w:rsidP="00F41E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Progress tables show </w:t>
            </w:r>
            <w:r w:rsidR="00767789">
              <w:rPr>
                <w:rFonts w:ascii="Comic Sans MS" w:hAnsi="Comic Sans MS"/>
              </w:rPr>
              <w:t>number of attempts at a word, how many were correct and the last misspelling of the word to support spelling analysis</w:t>
            </w:r>
          </w:p>
          <w:p w14:paraId="49F2CCC1" w14:textId="77777777" w:rsidR="00542882" w:rsidRDefault="00542882" w:rsidP="00F41E0D">
            <w:pPr>
              <w:rPr>
                <w:rFonts w:ascii="Comic Sans MS" w:hAnsi="Comic Sans MS"/>
              </w:rPr>
            </w:pPr>
          </w:p>
          <w:p w14:paraId="489C60A5" w14:textId="629D5C82" w:rsidR="00542882" w:rsidRDefault="00542882" w:rsidP="00F41E0D">
            <w:pPr>
              <w:rPr>
                <w:rFonts w:ascii="Comic Sans MS" w:hAnsi="Comic Sans MS"/>
              </w:rPr>
            </w:pPr>
          </w:p>
        </w:tc>
      </w:tr>
      <w:tr w:rsidR="00542882" w:rsidRPr="00E52DE3" w14:paraId="6E8EA0B3" w14:textId="77777777" w:rsidTr="002B0B04">
        <w:trPr>
          <w:trHeight w:val="1417"/>
        </w:trPr>
        <w:tc>
          <w:tcPr>
            <w:tcW w:w="4252" w:type="dxa"/>
            <w:tcBorders>
              <w:top w:val="single" w:sz="24" w:space="0" w:color="2AAC87"/>
              <w:left w:val="single" w:sz="24" w:space="0" w:color="2AAC87"/>
              <w:bottom w:val="single" w:sz="24" w:space="0" w:color="2AAC87"/>
              <w:right w:val="single" w:sz="24" w:space="0" w:color="2AAC87"/>
            </w:tcBorders>
          </w:tcPr>
          <w:p w14:paraId="223196AD" w14:textId="1F3BF0DA" w:rsidR="00CC5BAB" w:rsidRDefault="00767789" w:rsidP="00324FE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DB4F9C3" wp14:editId="76729D6D">
                  <wp:simplePos x="0" y="0"/>
                  <wp:positionH relativeFrom="column">
                    <wp:posOffset>667039</wp:posOffset>
                  </wp:positionH>
                  <wp:positionV relativeFrom="paragraph">
                    <wp:posOffset>46182</wp:posOffset>
                  </wp:positionV>
                  <wp:extent cx="1323109" cy="863368"/>
                  <wp:effectExtent l="0" t="0" r="0" b="0"/>
                  <wp:wrapNone/>
                  <wp:docPr id="6" name="Picture 6" descr="C:\Users\claire goudkoff\AppData\Local\Microsoft\Windows\INetCache\Content.MSO\84E518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laire goudkoff\AppData\Local\Microsoft\Windows\INetCache\Content.MSO\84E518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109" cy="863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2" w:type="dxa"/>
            <w:tcBorders>
              <w:top w:val="single" w:sz="24" w:space="0" w:color="2AAC87"/>
              <w:left w:val="single" w:sz="24" w:space="0" w:color="2AAC87"/>
              <w:bottom w:val="single" w:sz="24" w:space="0" w:color="2AAC87"/>
              <w:right w:val="single" w:sz="24" w:space="0" w:color="2AAC87"/>
            </w:tcBorders>
          </w:tcPr>
          <w:p w14:paraId="643C1F8B" w14:textId="774C4B5F" w:rsidR="007D536D" w:rsidRDefault="007D536D" w:rsidP="001D0CAF">
            <w:pPr>
              <w:rPr>
                <w:rFonts w:ascii="Comic Sans MS" w:hAnsi="Comic Sans MS"/>
              </w:rPr>
            </w:pPr>
          </w:p>
          <w:p w14:paraId="31872DBC" w14:textId="4B2DCCA1" w:rsidR="007D536D" w:rsidRDefault="00002A90" w:rsidP="001D0C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Correct answers are rewarded with </w:t>
            </w:r>
            <w:r w:rsidR="002862B7">
              <w:rPr>
                <w:rFonts w:ascii="Comic Sans MS" w:hAnsi="Comic Sans MS"/>
              </w:rPr>
              <w:t>st</w:t>
            </w:r>
            <w:r w:rsidR="00767789">
              <w:rPr>
                <w:rFonts w:ascii="Comic Sans MS" w:hAnsi="Comic Sans MS"/>
              </w:rPr>
              <w:t>ars</w:t>
            </w:r>
            <w:r w:rsidR="002862B7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which pupils can trade to play a quick game or collect a new </w:t>
            </w:r>
            <w:proofErr w:type="spellStart"/>
            <w:r>
              <w:rPr>
                <w:rFonts w:ascii="Comic Sans MS" w:hAnsi="Comic Sans MS"/>
              </w:rPr>
              <w:t>Squeeble</w:t>
            </w:r>
            <w:proofErr w:type="spellEnd"/>
            <w:r>
              <w:rPr>
                <w:rFonts w:ascii="Comic Sans MS" w:hAnsi="Comic Sans MS"/>
              </w:rPr>
              <w:t xml:space="preserve"> (skin)</w:t>
            </w:r>
          </w:p>
          <w:p w14:paraId="1334E054" w14:textId="572A62FF" w:rsidR="00E76B6A" w:rsidRDefault="00E76B6A" w:rsidP="001D0CAF">
            <w:pPr>
              <w:rPr>
                <w:rFonts w:ascii="Comic Sans MS" w:hAnsi="Comic Sans MS"/>
              </w:rPr>
            </w:pPr>
          </w:p>
        </w:tc>
      </w:tr>
    </w:tbl>
    <w:p w14:paraId="70B7D6FB" w14:textId="77777777" w:rsidR="00BF5DEC" w:rsidRDefault="00542882"/>
    <w:p w14:paraId="57BF4103" w14:textId="77777777" w:rsidR="00324FE5" w:rsidRDefault="00324FE5" w:rsidP="00324FE5">
      <w:r w:rsidRPr="00F97B8E">
        <w:rPr>
          <w:noProof/>
        </w:rPr>
        <w:drawing>
          <wp:anchor distT="0" distB="0" distL="114300" distR="114300" simplePos="0" relativeHeight="251672576" behindDoc="0" locked="0" layoutInCell="1" allowOverlap="1" wp14:anchorId="47E5115E" wp14:editId="39D811C0">
            <wp:simplePos x="0" y="0"/>
            <wp:positionH relativeFrom="margin">
              <wp:posOffset>76762</wp:posOffset>
            </wp:positionH>
            <wp:positionV relativeFrom="paragraph">
              <wp:posOffset>39139</wp:posOffset>
            </wp:positionV>
            <wp:extent cx="944880" cy="486699"/>
            <wp:effectExtent l="0" t="0" r="7620" b="889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8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59C">
        <w:rPr>
          <w:noProof/>
        </w:rPr>
        <w:drawing>
          <wp:anchor distT="0" distB="0" distL="114300" distR="114300" simplePos="0" relativeHeight="251670528" behindDoc="0" locked="0" layoutInCell="1" allowOverlap="1" wp14:anchorId="312DBAFB" wp14:editId="426B0CEB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72640" cy="526415"/>
            <wp:effectExtent l="0" t="0" r="381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DE43C" w14:textId="77777777" w:rsidR="00324FE5" w:rsidRDefault="00324FE5" w:rsidP="00324FE5"/>
    <w:p w14:paraId="7E99AAF5" w14:textId="331D2C7E" w:rsidR="00324FE5" w:rsidRPr="00324FE5" w:rsidRDefault="00324FE5" w:rsidP="00324FE5"/>
    <w:sectPr w:rsidR="00324FE5" w:rsidRPr="00324FE5" w:rsidSect="00324FE5">
      <w:footerReference w:type="defaul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D4EB2" w14:textId="77777777" w:rsidR="00324FE5" w:rsidRDefault="00324FE5" w:rsidP="00324FE5">
      <w:pPr>
        <w:spacing w:after="0" w:line="240" w:lineRule="auto"/>
      </w:pPr>
      <w:r>
        <w:separator/>
      </w:r>
    </w:p>
  </w:endnote>
  <w:endnote w:type="continuationSeparator" w:id="0">
    <w:p w14:paraId="0CB5A4A5" w14:textId="77777777" w:rsidR="00324FE5" w:rsidRDefault="00324FE5" w:rsidP="0032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D75BB" w14:textId="77777777" w:rsidR="00324FE5" w:rsidRPr="00324FE5" w:rsidRDefault="00324FE5" w:rsidP="00324FE5">
    <w:pPr>
      <w:pStyle w:val="Footer"/>
      <w:jc w:val="center"/>
      <w:rPr>
        <w:rFonts w:ascii="Comic Sans MS" w:hAnsi="Comic Sans MS"/>
      </w:rPr>
    </w:pPr>
    <w:r w:rsidRPr="00324FE5">
      <w:rPr>
        <w:rFonts w:ascii="Comic Sans MS" w:hAnsi="Comic Sans MS"/>
      </w:rPr>
      <w:t>All details correct 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B7621" w14:textId="77777777" w:rsidR="00324FE5" w:rsidRDefault="00324FE5" w:rsidP="00324FE5">
      <w:pPr>
        <w:spacing w:after="0" w:line="240" w:lineRule="auto"/>
      </w:pPr>
      <w:r>
        <w:separator/>
      </w:r>
    </w:p>
  </w:footnote>
  <w:footnote w:type="continuationSeparator" w:id="0">
    <w:p w14:paraId="24C36343" w14:textId="77777777" w:rsidR="00324FE5" w:rsidRDefault="00324FE5" w:rsidP="00324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865"/>
    <w:multiLevelType w:val="hybridMultilevel"/>
    <w:tmpl w:val="FDA40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8193">
      <o:colormru v:ext="edit" colors="#ffc"/>
      <o:colormenu v:ext="edit" fillcolor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E3"/>
    <w:rsid w:val="00001FC1"/>
    <w:rsid w:val="00002A90"/>
    <w:rsid w:val="0001160D"/>
    <w:rsid w:val="00074B25"/>
    <w:rsid w:val="000F4514"/>
    <w:rsid w:val="00186F88"/>
    <w:rsid w:val="001D0CAF"/>
    <w:rsid w:val="001F544A"/>
    <w:rsid w:val="00206D74"/>
    <w:rsid w:val="002464D5"/>
    <w:rsid w:val="00275F88"/>
    <w:rsid w:val="002862B7"/>
    <w:rsid w:val="00292739"/>
    <w:rsid w:val="002B0B04"/>
    <w:rsid w:val="002B55A3"/>
    <w:rsid w:val="00324FE5"/>
    <w:rsid w:val="003E537A"/>
    <w:rsid w:val="004029B5"/>
    <w:rsid w:val="00427015"/>
    <w:rsid w:val="004B5D52"/>
    <w:rsid w:val="004C73DE"/>
    <w:rsid w:val="00500F43"/>
    <w:rsid w:val="005272F0"/>
    <w:rsid w:val="00542882"/>
    <w:rsid w:val="0056715D"/>
    <w:rsid w:val="006719D5"/>
    <w:rsid w:val="00767789"/>
    <w:rsid w:val="007D536D"/>
    <w:rsid w:val="008870C6"/>
    <w:rsid w:val="008A2AE2"/>
    <w:rsid w:val="008B090A"/>
    <w:rsid w:val="008C55C7"/>
    <w:rsid w:val="008F3AC9"/>
    <w:rsid w:val="009F2BCE"/>
    <w:rsid w:val="00A368B6"/>
    <w:rsid w:val="00A5462D"/>
    <w:rsid w:val="00A71284"/>
    <w:rsid w:val="00AB69D8"/>
    <w:rsid w:val="00BD0870"/>
    <w:rsid w:val="00C65F3A"/>
    <w:rsid w:val="00C832AF"/>
    <w:rsid w:val="00CA44A7"/>
    <w:rsid w:val="00CC5BAB"/>
    <w:rsid w:val="00CF5DD2"/>
    <w:rsid w:val="00D46851"/>
    <w:rsid w:val="00DC1AEB"/>
    <w:rsid w:val="00E258A7"/>
    <w:rsid w:val="00E52DE3"/>
    <w:rsid w:val="00E76B6A"/>
    <w:rsid w:val="00E85267"/>
    <w:rsid w:val="00E928A2"/>
    <w:rsid w:val="00F26601"/>
    <w:rsid w:val="00F41E0D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fc"/>
      <o:colormenu v:ext="edit" fillcolor="#ffc"/>
    </o:shapedefaults>
    <o:shapelayout v:ext="edit">
      <o:idmap v:ext="edit" data="1"/>
    </o:shapelayout>
  </w:shapeDefaults>
  <w:decimalSymbol w:val="."/>
  <w:listSeparator w:val=","/>
  <w14:docId w14:val="6FF1EBCB"/>
  <w15:chartTrackingRefBased/>
  <w15:docId w15:val="{CEDCDAE8-9749-4CDE-95B8-A1703FCD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FE5"/>
  </w:style>
  <w:style w:type="paragraph" w:styleId="Footer">
    <w:name w:val="footer"/>
    <w:basedOn w:val="Normal"/>
    <w:link w:val="FooterChar"/>
    <w:uiPriority w:val="99"/>
    <w:unhideWhenUsed/>
    <w:rsid w:val="00324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FE5"/>
  </w:style>
  <w:style w:type="paragraph" w:styleId="ListParagraph">
    <w:name w:val="List Paragraph"/>
    <w:basedOn w:val="Normal"/>
    <w:uiPriority w:val="34"/>
    <w:qFormat/>
    <w:rsid w:val="008F3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Goudkoff</dc:creator>
  <cp:keywords/>
  <dc:description/>
  <cp:lastModifiedBy>Claire Goudkoff</cp:lastModifiedBy>
  <cp:revision>2</cp:revision>
  <dcterms:created xsi:type="dcterms:W3CDTF">2020-04-23T13:42:00Z</dcterms:created>
  <dcterms:modified xsi:type="dcterms:W3CDTF">2020-04-23T13:42:00Z</dcterms:modified>
</cp:coreProperties>
</file>